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FD" w:rsidRPr="005333FD" w:rsidRDefault="005333FD" w:rsidP="005333FD">
      <w:pPr>
        <w:autoSpaceDE w:val="0"/>
        <w:autoSpaceDN w:val="0"/>
        <w:adjustRightInd w:val="0"/>
        <w:ind w:left="12036"/>
        <w:jc w:val="center"/>
        <w:rPr>
          <w:b/>
          <w:bCs/>
          <w:iCs/>
        </w:rPr>
      </w:pPr>
      <w:r w:rsidRPr="00A55161">
        <w:rPr>
          <w:b/>
          <w:bCs/>
        </w:rPr>
        <w:t>ALLEGATO “</w:t>
      </w:r>
      <w:r w:rsidR="003A68DF">
        <w:rPr>
          <w:b/>
          <w:bCs/>
        </w:rPr>
        <w:t>F</w:t>
      </w:r>
      <w:r>
        <w:rPr>
          <w:b/>
          <w:bCs/>
        </w:rPr>
        <w:t>”</w:t>
      </w:r>
    </w:p>
    <w:p w:rsidR="005333FD" w:rsidRDefault="005333FD" w:rsidP="005333FD">
      <w:pPr>
        <w:autoSpaceDE w:val="0"/>
        <w:autoSpaceDN w:val="0"/>
        <w:adjustRightInd w:val="0"/>
        <w:jc w:val="center"/>
        <w:rPr>
          <w:b/>
          <w:sz w:val="28"/>
          <w:szCs w:val="30"/>
        </w:rPr>
      </w:pPr>
    </w:p>
    <w:p w:rsidR="0041116C" w:rsidRDefault="0041116C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sz w:val="28"/>
          <w:szCs w:val="30"/>
        </w:rPr>
      </w:pPr>
      <w:r>
        <w:rPr>
          <w:b/>
          <w:sz w:val="28"/>
          <w:szCs w:val="30"/>
        </w:rPr>
        <w:t>PIANO ECONOMICO-FINANZIARIO</w:t>
      </w:r>
    </w:p>
    <w:p w:rsidR="005333FD" w:rsidRDefault="005333FD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bCs/>
        </w:rPr>
      </w:pPr>
      <w:r>
        <w:rPr>
          <w:b/>
          <w:bCs/>
        </w:rPr>
        <w:t xml:space="preserve">ALLA CITTA’ METROPOLITANA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VENEZIA</w:t>
      </w:r>
    </w:p>
    <w:p w:rsidR="005333FD" w:rsidRDefault="005333FD" w:rsidP="005333FD">
      <w:pPr>
        <w:pStyle w:val="Titolo7"/>
        <w:spacing w:before="0"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Via Forte Marghera, 191 – 30173 </w:t>
      </w:r>
      <w:proofErr w:type="spellStart"/>
      <w:r>
        <w:rPr>
          <w:rFonts w:ascii="Times New Roman" w:hAnsi="Times New Roman"/>
          <w:i/>
        </w:rPr>
        <w:t>Mestre-Venezia</w:t>
      </w:r>
      <w:proofErr w:type="spellEnd"/>
    </w:p>
    <w:p w:rsidR="005333FD" w:rsidRDefault="005333FD" w:rsidP="005333FD">
      <w:pPr>
        <w:jc w:val="center"/>
      </w:pPr>
    </w:p>
    <w:p w:rsidR="00BF6952" w:rsidRDefault="00BF6952" w:rsidP="005333FD">
      <w:pPr>
        <w:jc w:val="center"/>
      </w:pPr>
    </w:p>
    <w:p w:rsidR="005333FD" w:rsidRDefault="005333FD" w:rsidP="005333FD">
      <w:pPr>
        <w:jc w:val="center"/>
      </w:pPr>
    </w:p>
    <w:tbl>
      <w:tblPr>
        <w:tblpPr w:leftFromText="141" w:rightFromText="141" w:vertAnchor="text" w:horzAnchor="margin" w:tblpXSpec="center" w:tblpY="-51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261"/>
        <w:gridCol w:w="12022"/>
      </w:tblGrid>
      <w:tr w:rsidR="00BF6952" w:rsidRPr="005333FD" w:rsidTr="00BF6952">
        <w:trPr>
          <w:trHeight w:val="683"/>
        </w:trPr>
        <w:tc>
          <w:tcPr>
            <w:tcW w:w="2127" w:type="dxa"/>
            <w:shd w:val="clear" w:color="auto" w:fill="BFBFBF"/>
            <w:vAlign w:val="center"/>
          </w:tcPr>
          <w:p w:rsidR="00BF6952" w:rsidRPr="003C4A05" w:rsidRDefault="00BF6952" w:rsidP="00BF6952">
            <w:pPr>
              <w:rPr>
                <w:sz w:val="32"/>
                <w:szCs w:val="32"/>
              </w:rPr>
            </w:pPr>
            <w:r w:rsidRPr="003C4A05">
              <w:rPr>
                <w:b/>
                <w:bCs/>
                <w:sz w:val="32"/>
                <w:szCs w:val="32"/>
              </w:rPr>
              <w:t>PROCEDURA APERTA PER</w:t>
            </w:r>
          </w:p>
        </w:tc>
        <w:tc>
          <w:tcPr>
            <w:tcW w:w="12156" w:type="dxa"/>
            <w:vAlign w:val="center"/>
          </w:tcPr>
          <w:p w:rsidR="00BF6952" w:rsidRPr="003C4A05" w:rsidRDefault="008A0D52" w:rsidP="00B15A97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 xml:space="preserve">per l’affidamento in concessione, ai sensi dell’art. 164 del </w:t>
            </w:r>
            <w:proofErr w:type="spellStart"/>
            <w:r>
              <w:rPr>
                <w:b/>
                <w:bCs/>
              </w:rPr>
              <w:t>D.Lgs</w:t>
            </w:r>
            <w:proofErr w:type="spellEnd"/>
            <w:r>
              <w:rPr>
                <w:b/>
                <w:bCs/>
              </w:rPr>
              <w:t xml:space="preserve"> n. 50/2016, del servizio di gestione Bar e piccola ristorazione, dell’installazione e gestione dei distributori automatici di alimenti e bevande e dei servizi relativi alla gestione dell’auditorio presso il centro servizi della Città metropolitana di Venezia –</w:t>
            </w:r>
            <w:r w:rsidR="00B15A97">
              <w:rPr>
                <w:b/>
                <w:bCs/>
              </w:rPr>
              <w:t xml:space="preserve"> </w:t>
            </w:r>
            <w:r w:rsidR="00B15A97" w:rsidRPr="00E2672D">
              <w:rPr>
                <w:b/>
                <w:bCs/>
              </w:rPr>
              <w:t>CIG 6837565921</w:t>
            </w:r>
          </w:p>
        </w:tc>
      </w:tr>
    </w:tbl>
    <w:p w:rsidR="00BF6952" w:rsidRDefault="00BF6952" w:rsidP="005333FD">
      <w:pPr>
        <w:jc w:val="center"/>
      </w:pPr>
    </w:p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253"/>
        <w:gridCol w:w="2012"/>
        <w:gridCol w:w="2013"/>
        <w:gridCol w:w="2013"/>
        <w:gridCol w:w="2013"/>
        <w:gridCol w:w="2013"/>
      </w:tblGrid>
      <w:tr w:rsidR="003C4A05" w:rsidRPr="003C4A05" w:rsidTr="002F410A">
        <w:trPr>
          <w:trHeight w:val="536"/>
        </w:trPr>
        <w:tc>
          <w:tcPr>
            <w:tcW w:w="14317" w:type="dxa"/>
            <w:gridSpan w:val="6"/>
            <w:shd w:val="clear" w:color="auto" w:fill="F2F2F2" w:themeFill="background1" w:themeFillShade="F2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SPESE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:rsidR="003C4A05" w:rsidRPr="003C4A05" w:rsidRDefault="003C4A05" w:rsidP="002F410A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 xml:space="preserve">TIPOLOGIA </w:t>
            </w:r>
            <w:proofErr w:type="spellStart"/>
            <w:r w:rsidRPr="003C4A05">
              <w:rPr>
                <w:b/>
                <w:sz w:val="28"/>
                <w:szCs w:val="28"/>
              </w:rPr>
              <w:t>DI</w:t>
            </w:r>
            <w:proofErr w:type="spellEnd"/>
            <w:r w:rsidRPr="003C4A05">
              <w:rPr>
                <w:b/>
                <w:sz w:val="28"/>
                <w:szCs w:val="28"/>
              </w:rPr>
              <w:t xml:space="preserve"> </w:t>
            </w:r>
            <w:r w:rsidR="002F410A">
              <w:rPr>
                <w:b/>
                <w:sz w:val="28"/>
                <w:szCs w:val="28"/>
              </w:rPr>
              <w:t>SPESA</w:t>
            </w:r>
          </w:p>
        </w:tc>
        <w:tc>
          <w:tcPr>
            <w:tcW w:w="10064" w:type="dxa"/>
            <w:gridSpan w:val="5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IMPORTO IN CIFRE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:rsidR="003C4A05" w:rsidRPr="003C4A05" w:rsidRDefault="003C4A05" w:rsidP="005333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1°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2°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3°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4°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5° ANNO</w:t>
            </w:r>
          </w:p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2F410A" w:rsidTr="00AF1269">
        <w:tc>
          <w:tcPr>
            <w:tcW w:w="4253" w:type="dxa"/>
          </w:tcPr>
          <w:p w:rsidR="002F410A" w:rsidRDefault="002F410A" w:rsidP="00AF1269"/>
          <w:p w:rsidR="002F410A" w:rsidRDefault="002F410A" w:rsidP="00AF1269"/>
        </w:tc>
        <w:tc>
          <w:tcPr>
            <w:tcW w:w="2012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2F410A" w:rsidTr="004D792A">
        <w:trPr>
          <w:trHeight w:val="590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2F410A" w:rsidRDefault="002F410A" w:rsidP="002F410A">
            <w:pPr>
              <w:jc w:val="center"/>
            </w:pPr>
            <w:r w:rsidRPr="002F410A">
              <w:rPr>
                <w:b/>
                <w:sz w:val="28"/>
                <w:szCs w:val="28"/>
              </w:rPr>
              <w:t xml:space="preserve">TOTALE </w:t>
            </w:r>
            <w:r>
              <w:rPr>
                <w:b/>
                <w:sz w:val="28"/>
                <w:szCs w:val="28"/>
              </w:rPr>
              <w:t>SPESE</w:t>
            </w:r>
          </w:p>
        </w:tc>
        <w:tc>
          <w:tcPr>
            <w:tcW w:w="2012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</w:tr>
    </w:tbl>
    <w:p w:rsidR="005333FD" w:rsidRDefault="005333FD" w:rsidP="005333FD"/>
    <w:p w:rsidR="002F410A" w:rsidRDefault="002F410A" w:rsidP="005333FD"/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253"/>
        <w:gridCol w:w="2012"/>
        <w:gridCol w:w="2013"/>
        <w:gridCol w:w="2013"/>
        <w:gridCol w:w="2013"/>
        <w:gridCol w:w="2013"/>
      </w:tblGrid>
      <w:tr w:rsidR="003C4A05" w:rsidRPr="003C4A05" w:rsidTr="002F410A">
        <w:trPr>
          <w:trHeight w:val="536"/>
        </w:trPr>
        <w:tc>
          <w:tcPr>
            <w:tcW w:w="14317" w:type="dxa"/>
            <w:gridSpan w:val="6"/>
            <w:shd w:val="clear" w:color="auto" w:fill="F2F2F2" w:themeFill="background1" w:themeFillShade="F2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INTROITI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:rsidR="003C4A05" w:rsidRPr="003C4A05" w:rsidRDefault="003C4A05" w:rsidP="002F410A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 xml:space="preserve">TIPOLOGIA </w:t>
            </w:r>
            <w:proofErr w:type="spellStart"/>
            <w:r w:rsidRPr="003C4A05">
              <w:rPr>
                <w:b/>
                <w:sz w:val="28"/>
                <w:szCs w:val="28"/>
              </w:rPr>
              <w:t>DI</w:t>
            </w:r>
            <w:proofErr w:type="spellEnd"/>
            <w:r w:rsidRPr="003C4A05">
              <w:rPr>
                <w:b/>
                <w:sz w:val="28"/>
                <w:szCs w:val="28"/>
              </w:rPr>
              <w:t xml:space="preserve"> </w:t>
            </w:r>
            <w:r w:rsidR="002F410A">
              <w:rPr>
                <w:b/>
                <w:sz w:val="28"/>
                <w:szCs w:val="28"/>
              </w:rPr>
              <w:t>INTROITO</w:t>
            </w:r>
          </w:p>
        </w:tc>
        <w:tc>
          <w:tcPr>
            <w:tcW w:w="10064" w:type="dxa"/>
            <w:gridSpan w:val="5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IMPORTO IN CIFRE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1°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2°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3°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4°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5° ANNO</w:t>
            </w:r>
          </w:p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2F410A">
        <w:trPr>
          <w:trHeight w:val="590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3C4A05" w:rsidRDefault="002F410A" w:rsidP="002F410A">
            <w:pPr>
              <w:jc w:val="center"/>
            </w:pPr>
            <w:r w:rsidRPr="002F410A">
              <w:rPr>
                <w:b/>
                <w:sz w:val="28"/>
                <w:szCs w:val="28"/>
              </w:rPr>
              <w:t xml:space="preserve">TOTALE </w:t>
            </w:r>
            <w:r>
              <w:rPr>
                <w:b/>
                <w:sz w:val="28"/>
                <w:szCs w:val="28"/>
              </w:rPr>
              <w:t>INTROITI</w:t>
            </w:r>
          </w:p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</w:tbl>
    <w:p w:rsidR="003C4A05" w:rsidRDefault="003C4A05" w:rsidP="003C4A05"/>
    <w:p w:rsidR="00BF6952" w:rsidRDefault="00BF6952"/>
    <w:p w:rsidR="00BF6952" w:rsidRDefault="00BF6952"/>
    <w:p w:rsidR="005333FD" w:rsidRDefault="005333FD">
      <w:r>
        <w:t>______________, lì ____________</w:t>
      </w:r>
    </w:p>
    <w:p w:rsidR="00120559" w:rsidRDefault="00120559"/>
    <w:p w:rsidR="00120559" w:rsidRDefault="00AB4527" w:rsidP="00AB4527">
      <w:pPr>
        <w:ind w:left="7938"/>
        <w:jc w:val="center"/>
      </w:pPr>
      <w:r>
        <w:t>F</w:t>
      </w:r>
      <w:r w:rsidR="00120559">
        <w:t>irma del Legale Rappresentante</w:t>
      </w:r>
    </w:p>
    <w:p w:rsidR="00120559" w:rsidRDefault="00120559" w:rsidP="00AB4527">
      <w:pPr>
        <w:ind w:left="7938"/>
        <w:jc w:val="center"/>
      </w:pPr>
    </w:p>
    <w:p w:rsidR="00120559" w:rsidRDefault="00120559" w:rsidP="00AB4527">
      <w:pPr>
        <w:ind w:left="7938"/>
        <w:jc w:val="center"/>
      </w:pPr>
      <w:r>
        <w:t>____________________________________</w:t>
      </w:r>
    </w:p>
    <w:sectPr w:rsidR="00120559" w:rsidSect="005333FD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5333FD"/>
    <w:rsid w:val="0002212F"/>
    <w:rsid w:val="000853FC"/>
    <w:rsid w:val="001164DD"/>
    <w:rsid w:val="00120559"/>
    <w:rsid w:val="001720B1"/>
    <w:rsid w:val="00173A4F"/>
    <w:rsid w:val="001C34A6"/>
    <w:rsid w:val="001E238C"/>
    <w:rsid w:val="00253088"/>
    <w:rsid w:val="00295D6D"/>
    <w:rsid w:val="00296051"/>
    <w:rsid w:val="002F410A"/>
    <w:rsid w:val="003A68DF"/>
    <w:rsid w:val="003B3296"/>
    <w:rsid w:val="003C4A05"/>
    <w:rsid w:val="0041116C"/>
    <w:rsid w:val="005333FD"/>
    <w:rsid w:val="005E131F"/>
    <w:rsid w:val="00606DB3"/>
    <w:rsid w:val="006C4418"/>
    <w:rsid w:val="006F3675"/>
    <w:rsid w:val="00710BCE"/>
    <w:rsid w:val="007E6C2A"/>
    <w:rsid w:val="007F431F"/>
    <w:rsid w:val="008651C6"/>
    <w:rsid w:val="008A0D52"/>
    <w:rsid w:val="00912455"/>
    <w:rsid w:val="00931186"/>
    <w:rsid w:val="00971571"/>
    <w:rsid w:val="009F559C"/>
    <w:rsid w:val="009F58B9"/>
    <w:rsid w:val="00AB4527"/>
    <w:rsid w:val="00B15A97"/>
    <w:rsid w:val="00B15CC4"/>
    <w:rsid w:val="00B314AF"/>
    <w:rsid w:val="00BF6952"/>
    <w:rsid w:val="00CB3AB2"/>
    <w:rsid w:val="00D01AB0"/>
    <w:rsid w:val="00D76E34"/>
    <w:rsid w:val="00E60071"/>
    <w:rsid w:val="00F4114A"/>
    <w:rsid w:val="00F7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3FD"/>
    <w:pPr>
      <w:spacing w:after="0" w:line="240" w:lineRule="auto"/>
      <w:jc w:val="left"/>
    </w:pPr>
    <w:rPr>
      <w:rFonts w:eastAsia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333FD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rsid w:val="005333FD"/>
    <w:rPr>
      <w:rFonts w:ascii="Calibri" w:eastAsia="Times New Roman" w:hAnsi="Calibri"/>
      <w:sz w:val="24"/>
      <w:szCs w:val="24"/>
    </w:rPr>
  </w:style>
  <w:style w:type="paragraph" w:customStyle="1" w:styleId="Default">
    <w:name w:val="Default"/>
    <w:rsid w:val="005333FD"/>
    <w:pPr>
      <w:autoSpaceDE w:val="0"/>
      <w:autoSpaceDN w:val="0"/>
      <w:adjustRightInd w:val="0"/>
      <w:spacing w:after="0" w:line="240" w:lineRule="auto"/>
      <w:jc w:val="left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33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E463F-B3A6-497A-94B1-3025281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alberto.busetto</dc:creator>
  <cp:lastModifiedBy>francesca.scopece</cp:lastModifiedBy>
  <cp:revision>4</cp:revision>
  <dcterms:created xsi:type="dcterms:W3CDTF">2016-10-12T09:20:00Z</dcterms:created>
  <dcterms:modified xsi:type="dcterms:W3CDTF">2016-10-17T14:32:00Z</dcterms:modified>
</cp:coreProperties>
</file>